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5F" w:rsidRDefault="003505C0" w:rsidP="00A5468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-166370</wp:posOffset>
            </wp:positionV>
            <wp:extent cx="7870825" cy="4375785"/>
            <wp:effectExtent l="19050" t="0" r="0" b="0"/>
            <wp:wrapNone/>
            <wp:docPr id="6" name="Picture 5" descr="ARC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I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0825" cy="437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4065270</wp:posOffset>
            </wp:positionV>
            <wp:extent cx="7870825" cy="4349750"/>
            <wp:effectExtent l="19050" t="0" r="0" b="0"/>
            <wp:wrapNone/>
            <wp:docPr id="7" name="Picture 5" descr="ARC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I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0825" cy="434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05C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-42999</wp:posOffset>
            </wp:positionH>
            <wp:positionV relativeFrom="paragraph">
              <wp:posOffset>8272054</wp:posOffset>
            </wp:positionV>
            <wp:extent cx="7870916" cy="4349932"/>
            <wp:effectExtent l="19050" t="0" r="0" b="0"/>
            <wp:wrapNone/>
            <wp:docPr id="8" name="Picture 5" descr="ARC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I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0916" cy="4349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68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1593850</wp:posOffset>
            </wp:positionH>
            <wp:positionV relativeFrom="paragraph">
              <wp:posOffset>-1838960</wp:posOffset>
            </wp:positionV>
            <wp:extent cx="4463415" cy="7896860"/>
            <wp:effectExtent l="1733550" t="0" r="1708785" b="0"/>
            <wp:wrapNone/>
            <wp:docPr id="1" name="Picture 0" descr="ARC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63415" cy="789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735F" w:rsidSect="00A54682">
      <w:pgSz w:w="12240" w:h="20160" w:code="5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drawingGridHorizontalSpacing w:val="110"/>
  <w:displayHorizontalDrawingGridEvery w:val="2"/>
  <w:characterSpacingControl w:val="doNotCompress"/>
  <w:compat/>
  <w:rsids>
    <w:rsidRoot w:val="00A54682"/>
    <w:rsid w:val="003505C0"/>
    <w:rsid w:val="00573C12"/>
    <w:rsid w:val="00760D2D"/>
    <w:rsid w:val="008F735F"/>
    <w:rsid w:val="00A5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Ren</cp:lastModifiedBy>
  <cp:revision>2</cp:revision>
  <dcterms:created xsi:type="dcterms:W3CDTF">2021-09-27T06:59:00Z</dcterms:created>
  <dcterms:modified xsi:type="dcterms:W3CDTF">2021-11-28T04:31:00Z</dcterms:modified>
</cp:coreProperties>
</file>